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8C8" w14:textId="67EA7702" w:rsidR="00AA79F5" w:rsidRDefault="00212613" w:rsidP="00652915">
      <w:pPr>
        <w:autoSpaceDE w:val="0"/>
        <w:autoSpaceDN w:val="0"/>
        <w:snapToGrid w:val="0"/>
        <w:spacing w:line="360" w:lineRule="exact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CD24" wp14:editId="738EF362">
                <wp:simplePos x="0" y="0"/>
                <wp:positionH relativeFrom="page">
                  <wp:posOffset>7524391</wp:posOffset>
                </wp:positionH>
                <wp:positionV relativeFrom="page">
                  <wp:posOffset>538480</wp:posOffset>
                </wp:positionV>
                <wp:extent cx="2642917" cy="6475862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917" cy="647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D563D8" w14:textId="5BBEA5CF" w:rsidR="00C82DF1" w:rsidRDefault="00C82DF1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■左記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封筒の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白い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内にデータを配置下さい。</w:t>
                            </w:r>
                          </w:p>
                          <w:p w14:paraId="426B57A7" w14:textId="27C139DC" w:rsidR="003C20A2" w:rsidRDefault="00C40B6A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="003C20A2"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フォントは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、以下の書体をご利用下さい。</w:t>
                            </w:r>
                          </w:p>
                          <w:p w14:paraId="111B9A32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4A18A0" wp14:editId="629F6E5E">
                                  <wp:extent cx="334183" cy="162000"/>
                                  <wp:effectExtent l="0" t="0" r="8890" b="0"/>
                                  <wp:docPr id="4" name="図 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8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A8300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59E77D" wp14:editId="291269FF">
                                  <wp:extent cx="643371" cy="162000"/>
                                  <wp:effectExtent l="0" t="0" r="4445" b="9525"/>
                                  <wp:docPr id="10" name="図 10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71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31BAC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792F55" wp14:editId="3E19A599">
                                  <wp:extent cx="790629" cy="162000"/>
                                  <wp:effectExtent l="0" t="0" r="0" b="9525"/>
                                  <wp:docPr id="11" name="図 11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29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BFA81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F2B0A0" wp14:editId="116EE65C">
                                  <wp:extent cx="823423" cy="162000"/>
                                  <wp:effectExtent l="0" t="0" r="0" b="0"/>
                                  <wp:docPr id="12" name="図 12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42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5E8ED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81131" wp14:editId="0D08605E">
                                  <wp:extent cx="539317" cy="162000"/>
                                  <wp:effectExtent l="0" t="0" r="0" b="9525"/>
                                  <wp:docPr id="13" name="図 13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317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E7062" w14:textId="1201B4C0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65A847" wp14:editId="77F5731F">
                                  <wp:extent cx="501246" cy="162000"/>
                                  <wp:effectExtent l="0" t="0" r="0" b="9525"/>
                                  <wp:docPr id="14" name="図 1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246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DC63C" w14:textId="596C388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■確認用として、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PDFまたはスクリーンショット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  <w:t>を一緒にご送付下さい。</w:t>
                            </w:r>
                          </w:p>
                          <w:p w14:paraId="129AC411" w14:textId="2BBFFAD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文字で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D表現の効果をつけたもの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や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ワードアートなどで変形させたもの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は、お取り扱い出来ない場合がございます。</w:t>
                            </w:r>
                          </w:p>
                          <w:p w14:paraId="5660729A" w14:textId="53B1FA31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フォントについては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類似フォント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での印刷となります。（全く同じフォントにはなりません）</w:t>
                            </w:r>
                          </w:p>
                          <w:p w14:paraId="4D196126" w14:textId="142D786C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画像やグラデーションは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フルカラー印刷の場合のみ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となります。</w:t>
                            </w:r>
                          </w:p>
                          <w:p w14:paraId="2F718547" w14:textId="4795AE02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22" w:hangingChars="100" w:hanging="222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6"/>
                              </w:rPr>
                              <w:t>■色については下記9色のいずれかで作成下さい。</w:t>
                            </w:r>
                          </w:p>
                          <w:p w14:paraId="4B5FAB4C" w14:textId="3E22DB71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蛍光色のような鮮やかな色を使用されると、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色が暗く沈んで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しまい印刷では再現出来ない場合がございます。</w:t>
                            </w:r>
                          </w:p>
                          <w:p w14:paraId="5A4952B8" w14:textId="5DB7BF60" w:rsidR="003A4826" w:rsidRDefault="003A4826" w:rsidP="00A31C01">
                            <w:pPr>
                              <w:autoSpaceDE w:val="0"/>
                              <w:autoSpaceDN w:val="0"/>
                              <w:spacing w:line="18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2"/>
                              <w:gridCol w:w="732"/>
                              <w:gridCol w:w="732"/>
                              <w:gridCol w:w="732"/>
                            </w:tblGrid>
                            <w:tr w:rsidR="00D92B74" w14:paraId="7A88F3A8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0D89F07A" w14:textId="25E337A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DB27BF" w14:textId="0BD3CCA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グレー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3399"/>
                                </w:tcPr>
                                <w:p w14:paraId="1590C9C5" w14:textId="481E86E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66FF"/>
                                </w:tcPr>
                                <w:p w14:paraId="6E9935F3" w14:textId="1BB95CAF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06B78BA4" w14:textId="1A16506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緑</w:t>
                                  </w:r>
                                </w:p>
                              </w:tc>
                            </w:tr>
                            <w:tr w:rsidR="00D92B74" w14:paraId="7C806DCC" w14:textId="77777777" w:rsidTr="00A31C0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711D9E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E0AFA2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BEAF5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9A67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5230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2B74" w14:paraId="5901878E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F6600"/>
                                </w:tcPr>
                                <w:p w14:paraId="72F85A9B" w14:textId="4C9062F4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オレンジ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3CB8DFC6" w14:textId="3A73FEE6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66"/>
                                </w:tcPr>
                                <w:p w14:paraId="1B6D8553" w14:textId="051C080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800000"/>
                                </w:tcPr>
                                <w:p w14:paraId="53A08530" w14:textId="1FC1D93B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14:paraId="5022599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5BA89" w14:textId="77777777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C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2.45pt;margin-top:42.4pt;width:208.1pt;height:50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" fillcolor="white [3201]" strokecolor="#7f7f7f [1612]" strokeweight="1pt">
                <v:textbox>
                  <w:txbxContent>
                    <w:p w14:paraId="3AD563D8" w14:textId="5BBEA5CF" w:rsidR="00C82DF1" w:rsidRDefault="00C82DF1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■左記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封筒の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白い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枠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内にデータを配置下さい。</w:t>
                      </w:r>
                    </w:p>
                    <w:p w14:paraId="426B57A7" w14:textId="27C139DC" w:rsidR="003C20A2" w:rsidRDefault="00C40B6A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="003C20A2"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フォントは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、以下の書体をご利用下さい。</w:t>
                      </w:r>
                    </w:p>
                    <w:p w14:paraId="111B9A32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4A18A0" wp14:editId="629F6E5E">
                            <wp:extent cx="334183" cy="162000"/>
                            <wp:effectExtent l="0" t="0" r="8890" b="0"/>
                            <wp:docPr id="4" name="図 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8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A8300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59E77D" wp14:editId="291269FF">
                            <wp:extent cx="643371" cy="162000"/>
                            <wp:effectExtent l="0" t="0" r="4445" b="9525"/>
                            <wp:docPr id="10" name="図 10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71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31BAC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92F55" wp14:editId="3E19A599">
                            <wp:extent cx="790629" cy="162000"/>
                            <wp:effectExtent l="0" t="0" r="0" b="9525"/>
                            <wp:docPr id="11" name="図 11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29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BFA81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F2B0A0" wp14:editId="116EE65C">
                            <wp:extent cx="823423" cy="162000"/>
                            <wp:effectExtent l="0" t="0" r="0" b="0"/>
                            <wp:docPr id="12" name="図 12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42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5E8ED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881131" wp14:editId="0D08605E">
                            <wp:extent cx="539317" cy="162000"/>
                            <wp:effectExtent l="0" t="0" r="0" b="9525"/>
                            <wp:docPr id="13" name="図 13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317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E7062" w14:textId="1201B4C0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65A847" wp14:editId="77F5731F">
                            <wp:extent cx="501246" cy="162000"/>
                            <wp:effectExtent l="0" t="0" r="0" b="9525"/>
                            <wp:docPr id="14" name="図 1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246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DC63C" w14:textId="596C388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■確認用として、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PDFまたはスクリーンショット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  <w:t>を一緒にご送付下さい。</w:t>
                      </w:r>
                    </w:p>
                    <w:p w14:paraId="129AC411" w14:textId="2BBFFAD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文字で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３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D表現の効果をつけたもの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や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ワードアートなどで変形させたもの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は、お取り扱い出来ない場合がございます。</w:t>
                      </w:r>
                    </w:p>
                    <w:p w14:paraId="5660729A" w14:textId="53B1FA31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フォントについては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類似フォント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での印刷となります。（全く同じフォントにはなりません）</w:t>
                      </w:r>
                    </w:p>
                    <w:p w14:paraId="4D196126" w14:textId="142D786C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画像やグラデーションは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フルカラー印刷の場合のみ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となります。</w:t>
                      </w:r>
                    </w:p>
                    <w:p w14:paraId="2F718547" w14:textId="4795AE02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22" w:hangingChars="100" w:hanging="222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6"/>
                        </w:rPr>
                        <w:t>■色については下記9色のいずれかで作成下さい。</w:t>
                      </w:r>
                    </w:p>
                    <w:p w14:paraId="4B5FAB4C" w14:textId="3E22DB71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蛍光色のような鮮やかな色を使用されると、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色が暗く沈んで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しまい印刷では再現出来ない場合がございます。</w:t>
                      </w:r>
                    </w:p>
                    <w:p w14:paraId="5A4952B8" w14:textId="5DB7BF60" w:rsidR="003A4826" w:rsidRDefault="003A4826" w:rsidP="00A31C01">
                      <w:pPr>
                        <w:autoSpaceDE w:val="0"/>
                        <w:autoSpaceDN w:val="0"/>
                        <w:spacing w:line="18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732"/>
                        <w:gridCol w:w="732"/>
                        <w:gridCol w:w="732"/>
                        <w:gridCol w:w="732"/>
                      </w:tblGrid>
                      <w:tr w:rsidR="00D92B74" w14:paraId="7A88F3A8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0D89F07A" w14:textId="25E337A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6A6A6" w:themeFill="background1" w:themeFillShade="A6"/>
                          </w:tcPr>
                          <w:p w14:paraId="7FDB27BF" w14:textId="0BD3CCA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グレー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3399"/>
                          </w:tcPr>
                          <w:p w14:paraId="1590C9C5" w14:textId="481E86E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66FF"/>
                          </w:tcPr>
                          <w:p w14:paraId="6E9935F3" w14:textId="1BB95CAF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06B78BA4" w14:textId="1A16506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緑</w:t>
                            </w:r>
                          </w:p>
                        </w:tc>
                      </w:tr>
                      <w:tr w:rsidR="00D92B74" w14:paraId="7C806DCC" w14:textId="77777777" w:rsidTr="00A31C01">
                        <w:trPr>
                          <w:trHeight w:hRule="exact" w:val="170"/>
                        </w:trPr>
                        <w:tc>
                          <w:tcPr>
                            <w:tcW w:w="1134" w:type="dxa"/>
                          </w:tcPr>
                          <w:p w14:paraId="1711D9E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2E0AFA2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BEAF5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E59A67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545230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D92B74" w14:paraId="5901878E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F6600"/>
                          </w:tcPr>
                          <w:p w14:paraId="72F85A9B" w14:textId="4C9062F4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オレンジ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3CB8DFC6" w14:textId="3A73FEE6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66"/>
                          </w:tcPr>
                          <w:p w14:paraId="1B6D8553" w14:textId="051C080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800000"/>
                          </w:tcPr>
                          <w:p w14:paraId="53A08530" w14:textId="1FC1D93B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14:paraId="5022599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5BA89" w14:textId="77777777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2915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長４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封筒（片面・両面１～４c）2</w:t>
      </w:r>
      <w:r w:rsidR="00652915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05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×</w:t>
      </w:r>
      <w:r w:rsidR="00652915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9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0</w:t>
      </w:r>
    </w:p>
    <w:p w14:paraId="28E46BC2" w14:textId="5B8D9EB5" w:rsidR="00652915" w:rsidRPr="00A31C01" w:rsidRDefault="00652915" w:rsidP="00652915">
      <w:pPr>
        <w:autoSpaceDE w:val="0"/>
        <w:autoSpaceDN w:val="0"/>
        <w:snapToGrid w:val="0"/>
        <w:spacing w:line="360" w:lineRule="exact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※郵便番号枠のある封筒のみとなります。</w:t>
      </w:r>
    </w:p>
    <w:p w14:paraId="235CA133" w14:textId="4A226468" w:rsidR="004B28FF" w:rsidRDefault="00E0019C" w:rsidP="00A31C01">
      <w:pPr>
        <w:autoSpaceDE w:val="0"/>
        <w:autoSpaceDN w:val="0"/>
        <w:snapToGrid w:val="0"/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○オモテ面</w:t>
      </w:r>
    </w:p>
    <w:p w14:paraId="1402630E" w14:textId="75EEBB0A" w:rsidR="00E0019C" w:rsidRDefault="00652915" w:rsidP="00835EB0">
      <w:pPr>
        <w:autoSpaceDE w:val="0"/>
        <w:autoSpaceDN w:val="0"/>
        <w:snapToGrid w:val="0"/>
        <w:ind w:leftChars="1000" w:left="2100"/>
      </w:pPr>
      <w:r>
        <w:rPr>
          <w:noProof/>
        </w:rPr>
        <w:drawing>
          <wp:inline distT="0" distB="0" distL="0" distR="0" wp14:anchorId="603C59DD" wp14:editId="6BB7D733">
            <wp:extent cx="2276640" cy="5399280"/>
            <wp:effectExtent l="0" t="0" r="0" b="0"/>
            <wp:docPr id="1" name="図 1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, Word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6640" cy="5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9D6B7" w14:textId="77777777" w:rsidR="00E0019C" w:rsidRDefault="00E0019C">
      <w:pPr>
        <w:widowControl/>
        <w:jc w:val="left"/>
      </w:pPr>
      <w:r>
        <w:br w:type="page"/>
      </w:r>
    </w:p>
    <w:p w14:paraId="61D5DBC9" w14:textId="42E1ADD0" w:rsidR="00C82DF1" w:rsidRPr="004E2196" w:rsidRDefault="00E0019C" w:rsidP="00E0019C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sz w:val="32"/>
          <w:szCs w:val="36"/>
        </w:rPr>
      </w:pPr>
      <w:r w:rsidRPr="004E2196">
        <w:rPr>
          <w:rFonts w:ascii="游ゴシック" w:eastAsia="游ゴシック" w:hAnsi="游ゴシック" w:hint="eastAsia"/>
          <w:b/>
          <w:bCs/>
          <w:sz w:val="32"/>
          <w:szCs w:val="36"/>
        </w:rPr>
        <w:lastRenderedPageBreak/>
        <w:t>○ウラ面</w:t>
      </w:r>
    </w:p>
    <w:p w14:paraId="66D5EE96" w14:textId="785BD45C" w:rsidR="00E0019C" w:rsidRDefault="00652915" w:rsidP="00835EB0">
      <w:pPr>
        <w:autoSpaceDE w:val="0"/>
        <w:autoSpaceDN w:val="0"/>
        <w:snapToGrid w:val="0"/>
        <w:ind w:leftChars="1000" w:left="2100"/>
      </w:pPr>
      <w:r>
        <w:rPr>
          <w:rFonts w:hint="eastAsia"/>
          <w:noProof/>
        </w:rPr>
        <w:drawing>
          <wp:inline distT="0" distB="0" distL="0" distR="0" wp14:anchorId="05AC6FCF" wp14:editId="06C7A50F">
            <wp:extent cx="3692160" cy="5263920"/>
            <wp:effectExtent l="0" t="0" r="3810" b="0"/>
            <wp:docPr id="2" name="図 2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アプリケーション, Word&#10;&#10;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2160" cy="526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19C" w:rsidSect="006B7A7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0170" w14:textId="77777777" w:rsidR="00AF3E56" w:rsidRDefault="00AF3E56" w:rsidP="00652915">
      <w:r>
        <w:separator/>
      </w:r>
    </w:p>
  </w:endnote>
  <w:endnote w:type="continuationSeparator" w:id="0">
    <w:p w14:paraId="3F197187" w14:textId="77777777" w:rsidR="00AF3E56" w:rsidRDefault="00AF3E56" w:rsidP="0065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9ECB" w14:textId="77777777" w:rsidR="00AF3E56" w:rsidRDefault="00AF3E56" w:rsidP="00652915">
      <w:r>
        <w:separator/>
      </w:r>
    </w:p>
  </w:footnote>
  <w:footnote w:type="continuationSeparator" w:id="0">
    <w:p w14:paraId="3696C22F" w14:textId="77777777" w:rsidR="00AF3E56" w:rsidRDefault="00AF3E56" w:rsidP="00652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4"/>
    <w:rsid w:val="00005E1F"/>
    <w:rsid w:val="00212613"/>
    <w:rsid w:val="0027107A"/>
    <w:rsid w:val="003A4826"/>
    <w:rsid w:val="003C20A2"/>
    <w:rsid w:val="00402079"/>
    <w:rsid w:val="004B28FF"/>
    <w:rsid w:val="004E2196"/>
    <w:rsid w:val="00652915"/>
    <w:rsid w:val="006B7A74"/>
    <w:rsid w:val="006E3D1F"/>
    <w:rsid w:val="00835EB0"/>
    <w:rsid w:val="009D4F14"/>
    <w:rsid w:val="00A31C01"/>
    <w:rsid w:val="00AA79F5"/>
    <w:rsid w:val="00AF3E56"/>
    <w:rsid w:val="00BC59E0"/>
    <w:rsid w:val="00C40B6A"/>
    <w:rsid w:val="00C82DF1"/>
    <w:rsid w:val="00D92B74"/>
    <w:rsid w:val="00D9319C"/>
    <w:rsid w:val="00E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40E8"/>
  <w14:defaultImageDpi w14:val="330"/>
  <w15:chartTrackingRefBased/>
  <w15:docId w15:val="{7C3E2893-D25A-4F17-AE51-EE94B87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B6A"/>
    <w:rPr>
      <w:rFonts w:ascii="ＤＦＰ平成ゴシック体W3" w:eastAsia="ＤＦＰ平成ゴシック体W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915"/>
  </w:style>
  <w:style w:type="paragraph" w:styleId="a6">
    <w:name w:val="footer"/>
    <w:basedOn w:val="a"/>
    <w:link w:val="a7"/>
    <w:uiPriority w:val="99"/>
    <w:unhideWhenUsed/>
    <w:rsid w:val="00652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西日本高速印刷</dc:creator>
  <cp:keywords/>
  <dc:description/>
  <cp:lastModifiedBy>西日本高速印刷</cp:lastModifiedBy>
  <cp:revision>5</cp:revision>
  <cp:lastPrinted>2022-04-28T10:33:00Z</cp:lastPrinted>
  <dcterms:created xsi:type="dcterms:W3CDTF">2022-04-27T03:17:00Z</dcterms:created>
  <dcterms:modified xsi:type="dcterms:W3CDTF">2022-04-28T10:33:00Z</dcterms:modified>
</cp:coreProperties>
</file>